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BB5" w:rsidRPr="00E618A9" w:rsidRDefault="00671BB5" w:rsidP="0002745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CC0C986" wp14:editId="4AFFF3BE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BB5" w:rsidRPr="00E618A9" w:rsidRDefault="00671BB5" w:rsidP="00671BB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671BB5" w:rsidRPr="00E618A9" w:rsidRDefault="00671BB5" w:rsidP="00671B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670679" w:rsidRDefault="00670679" w:rsidP="00671BB5">
      <w:pPr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671BB5" w:rsidRDefault="00670679" w:rsidP="00671BB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4B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  <w:lang w:eastAsia="ru-RU"/>
        </w:rPr>
        <w:t>09</w:t>
      </w:r>
      <w:r w:rsidRPr="00A264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.06</w:t>
      </w:r>
      <w:r w:rsidR="00671BB5" w:rsidRPr="00A264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.2026</w:t>
      </w:r>
      <w:r w:rsidR="00671B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1B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1BB5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A2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A264B0" w:rsidRPr="00A264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 100</w:t>
      </w:r>
    </w:p>
    <w:p w:rsidR="00671BB5" w:rsidRPr="006F7FC1" w:rsidRDefault="00671BB5" w:rsidP="00671BB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671BB5" w:rsidRPr="006F7FC1" w:rsidRDefault="00671BB5" w:rsidP="00671BB5">
      <w:pPr>
        <w:pStyle w:val="a5"/>
        <w:rPr>
          <w:rFonts w:ascii="Times New Roman" w:hAnsi="Times New Roman" w:cs="Times New Roman"/>
          <w:sz w:val="28"/>
          <w:szCs w:val="28"/>
        </w:rPr>
      </w:pPr>
      <w:r w:rsidRPr="006F7FC1">
        <w:rPr>
          <w:rFonts w:ascii="Times New Roman" w:hAnsi="Times New Roman" w:cs="Times New Roman"/>
          <w:sz w:val="28"/>
          <w:szCs w:val="28"/>
        </w:rPr>
        <w:t xml:space="preserve">розпоряджень за </w:t>
      </w:r>
      <w:r w:rsidR="00670679">
        <w:rPr>
          <w:rFonts w:ascii="Times New Roman" w:hAnsi="Times New Roman" w:cs="Times New Roman"/>
          <w:sz w:val="28"/>
          <w:szCs w:val="28"/>
        </w:rPr>
        <w:t>травень</w:t>
      </w:r>
      <w:r w:rsidR="00140B4F">
        <w:rPr>
          <w:rFonts w:ascii="Times New Roman" w:hAnsi="Times New Roman" w:cs="Times New Roman"/>
          <w:sz w:val="28"/>
          <w:szCs w:val="28"/>
        </w:rPr>
        <w:t xml:space="preserve"> 2026</w:t>
      </w:r>
      <w:r w:rsidRPr="006F7FC1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671BB5" w:rsidRDefault="00671BB5" w:rsidP="0067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B5" w:rsidRDefault="00671BB5" w:rsidP="0067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02745A" w:rsidRPr="006F7FC1" w:rsidRDefault="0002745A" w:rsidP="00671B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B5" w:rsidRDefault="00671BB5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FC1">
        <w:rPr>
          <w:rFonts w:ascii="Times New Roman" w:eastAsia="Calibri" w:hAnsi="Times New Roman" w:cs="Times New Roman"/>
          <w:sz w:val="28"/>
          <w:szCs w:val="28"/>
        </w:rPr>
        <w:t>ВИРІШИВ:</w:t>
      </w:r>
    </w:p>
    <w:p w:rsidR="0002745A" w:rsidRPr="006F7FC1" w:rsidRDefault="0002745A" w:rsidP="00671B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B5" w:rsidRPr="00670679" w:rsidRDefault="00671BB5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 w:rsidR="006706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травень</w:t>
      </w:r>
      <w:proofErr w:type="spellEnd"/>
      <w:r w:rsidRPr="006F7F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40B4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 01.</w:t>
      </w:r>
      <w:r w:rsidR="00670679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по 31</w:t>
      </w:r>
      <w:r w:rsidR="00670679">
        <w:rPr>
          <w:rFonts w:ascii="Times New Roman" w:eastAsia="Times New Roman" w:hAnsi="Times New Roman" w:cs="Times New Roman"/>
          <w:sz w:val="28"/>
          <w:szCs w:val="28"/>
          <w:lang w:eastAsia="ru-RU"/>
        </w:rPr>
        <w:t>.05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Pr="006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1BB5" w:rsidRDefault="00671BB5" w:rsidP="00671B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1476"/>
        <w:gridCol w:w="7095"/>
      </w:tblGrid>
      <w:tr w:rsidR="00671BB5" w:rsidRPr="006F7FC1" w:rsidTr="0002745A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671BB5" w:rsidRPr="006F7FC1" w:rsidRDefault="00671BB5" w:rsidP="000D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B5" w:rsidRPr="006F7FC1" w:rsidRDefault="00671BB5" w:rsidP="000D2A99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671BB5" w:rsidRPr="006F7FC1" w:rsidTr="0002745A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0274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0679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671BB5" w:rsidRPr="006F7FC1" w:rsidRDefault="00670679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01.05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.2026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67067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670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внесення змін у розпорядження № 2-р від 01.01.2026 р. «Про призначення комісії з уповноважених осіб для прийняття рішення про страхові виплати».</w:t>
            </w:r>
          </w:p>
        </w:tc>
      </w:tr>
      <w:tr w:rsidR="00671BB5" w:rsidRPr="006F7FC1" w:rsidTr="0002745A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  <w:r w:rsidR="000274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  <w:r w:rsidR="0067067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671BB5" w:rsidRPr="006F7FC1" w:rsidRDefault="00670679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06.05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.2026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0679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671BB5" w:rsidRPr="006F7FC1" w:rsidTr="0002745A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="000274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0679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671BB5" w:rsidRPr="006F7FC1" w:rsidRDefault="00670679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06.05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.2026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67067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670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 до приміщення відділу ведення Державного реєстру виборців виконавчого комітету Київської районної в м. Полтаві ради</w:t>
            </w:r>
          </w:p>
        </w:tc>
      </w:tr>
      <w:tr w:rsidR="00671BB5" w:rsidRPr="006F7FC1" w:rsidTr="0002745A">
        <w:trPr>
          <w:trHeight w:val="5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1BB5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7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  <w:r w:rsidR="0002745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Default="00670679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671BB5" w:rsidRPr="006F7FC1" w:rsidRDefault="00670679" w:rsidP="000D2A9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26.05</w:t>
            </w:r>
            <w:r w:rsidR="00671BB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.2025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B5" w:rsidRPr="006F7FC1" w:rsidRDefault="00670679" w:rsidP="000D2A9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</w:tbl>
    <w:p w:rsidR="00671BB5" w:rsidRPr="006F7FC1" w:rsidRDefault="00671BB5" w:rsidP="00671BB5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671BB5" w:rsidRPr="006F7FC1" w:rsidRDefault="0002745A" w:rsidP="00671BB5">
      <w:pPr>
        <w:ind w:left="-567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</w:t>
      </w:r>
      <w:r w:rsidR="00671BB5" w:rsidRPr="006F7FC1"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ab/>
      </w:r>
      <w:r w:rsidR="00671BB5">
        <w:rPr>
          <w:rFonts w:ascii="Times New Roman" w:eastAsia="Calibri" w:hAnsi="Times New Roman" w:cs="Times New Roman"/>
          <w:sz w:val="28"/>
          <w:szCs w:val="28"/>
        </w:rPr>
        <w:tab/>
      </w:r>
      <w:r w:rsidR="00671BB5" w:rsidRPr="006F7FC1">
        <w:rPr>
          <w:rFonts w:ascii="Times New Roman" w:eastAsia="Calibri" w:hAnsi="Times New Roman" w:cs="Times New Roman"/>
          <w:sz w:val="28"/>
          <w:szCs w:val="28"/>
        </w:rPr>
        <w:t>Сергій СИНЯГІВСЬКИЙ</w:t>
      </w:r>
    </w:p>
    <w:sectPr w:rsidR="00671BB5" w:rsidRPr="006F7FC1" w:rsidSect="00847850">
      <w:pgSz w:w="11906" w:h="16838" w:code="9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2745A"/>
    <w:rsid w:val="0007370A"/>
    <w:rsid w:val="00096AB8"/>
    <w:rsid w:val="00114256"/>
    <w:rsid w:val="00140B4F"/>
    <w:rsid w:val="0016226B"/>
    <w:rsid w:val="00201EF2"/>
    <w:rsid w:val="002426B7"/>
    <w:rsid w:val="002643F7"/>
    <w:rsid w:val="002E2A64"/>
    <w:rsid w:val="00336538"/>
    <w:rsid w:val="003F4B35"/>
    <w:rsid w:val="0041369F"/>
    <w:rsid w:val="00434054"/>
    <w:rsid w:val="00494AB8"/>
    <w:rsid w:val="004F68B3"/>
    <w:rsid w:val="00582CB2"/>
    <w:rsid w:val="005A2A22"/>
    <w:rsid w:val="005B43AA"/>
    <w:rsid w:val="005C3CAD"/>
    <w:rsid w:val="00670679"/>
    <w:rsid w:val="00671BB5"/>
    <w:rsid w:val="006770A7"/>
    <w:rsid w:val="006E253A"/>
    <w:rsid w:val="00753C15"/>
    <w:rsid w:val="00847850"/>
    <w:rsid w:val="00867ECA"/>
    <w:rsid w:val="00870599"/>
    <w:rsid w:val="008721EC"/>
    <w:rsid w:val="00933D81"/>
    <w:rsid w:val="009757EF"/>
    <w:rsid w:val="00984B7E"/>
    <w:rsid w:val="00986517"/>
    <w:rsid w:val="00A264B0"/>
    <w:rsid w:val="00AA1660"/>
    <w:rsid w:val="00AC376D"/>
    <w:rsid w:val="00AD2F31"/>
    <w:rsid w:val="00AF1C51"/>
    <w:rsid w:val="00B246D8"/>
    <w:rsid w:val="00B66681"/>
    <w:rsid w:val="00BD0F42"/>
    <w:rsid w:val="00C3361B"/>
    <w:rsid w:val="00CA2FB4"/>
    <w:rsid w:val="00D339E0"/>
    <w:rsid w:val="00D46880"/>
    <w:rsid w:val="00DD27B2"/>
    <w:rsid w:val="00DF7CBD"/>
    <w:rsid w:val="00E461DE"/>
    <w:rsid w:val="00ED5945"/>
    <w:rsid w:val="00F23E0E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607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</cp:lastModifiedBy>
  <cp:revision>4</cp:revision>
  <cp:lastPrinted>2026-06-01T06:35:00Z</cp:lastPrinted>
  <dcterms:created xsi:type="dcterms:W3CDTF">2026-06-01T06:35:00Z</dcterms:created>
  <dcterms:modified xsi:type="dcterms:W3CDTF">2026-06-10T10:09:00Z</dcterms:modified>
</cp:coreProperties>
</file>